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2A0A9" w14:textId="7621064C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bookmarkEnd w:id="0"/>
      <w:r w:rsidR="005D19B5">
        <w:rPr>
          <w:rFonts w:ascii="Arial" w:hAnsi="Arial" w:cs="Arial"/>
          <w:b/>
        </w:rPr>
        <w:t>PZDW/WZP/242/WA/31/25</w:t>
      </w:r>
      <w:bookmarkStart w:id="1" w:name="_GoBack"/>
      <w:bookmarkEnd w:id="1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2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2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FD7CC6" w:rsidRPr="00D77D05" w:rsidRDefault="00FD7CC6" w:rsidP="00FD7C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7777777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dnia……………………….</w:t>
      </w:r>
    </w:p>
    <w:p w14:paraId="72B4B69B" w14:textId="5AACD7F9" w:rsidR="00DF2CAE" w:rsidRPr="00D34505" w:rsidRDefault="00E81D74" w:rsidP="00D34505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1FEBFED5" w14:textId="1E55A91C" w:rsidR="00D34505" w:rsidRPr="00B5426F" w:rsidRDefault="00285F89" w:rsidP="00D34505">
      <w:pPr>
        <w:pStyle w:val="Nagwek4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Zakup wraz z dostawą spalinowej odchwaszczarki do usuwania chwastów na potrzeby bieżącego utrzymania dróg i chodników na terenie administrowanym przez PZDW </w:t>
      </w:r>
      <w:r>
        <w:rPr>
          <w:rFonts w:ascii="Arial Narrow" w:hAnsi="Arial Narrow"/>
          <w:sz w:val="24"/>
          <w:szCs w:val="24"/>
        </w:rPr>
        <w:br/>
        <w:t>w Rzeszowie - RDW Ustrzyki Dolne.</w:t>
      </w:r>
    </w:p>
    <w:p w14:paraId="4AF39BF8" w14:textId="77777777" w:rsidR="00FD7CC6" w:rsidRPr="00242E73" w:rsidRDefault="00FD7CC6" w:rsidP="00FD7CC6">
      <w:pPr>
        <w:pStyle w:val="Akapitzlist"/>
        <w:ind w:left="426" w:hanging="426"/>
        <w:jc w:val="both"/>
        <w:rPr>
          <w:rFonts w:ascii="Arial" w:hAnsi="Arial" w:cs="Arial"/>
          <w:b/>
        </w:rPr>
      </w:pP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62D333E8" w14:textId="1118F54C" w:rsidR="00DF2CAE" w:rsidRPr="00DF2CAE" w:rsidRDefault="00E81D74" w:rsidP="00DF2CAE">
      <w:pPr>
        <w:spacing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FD7CC6">
        <w:rPr>
          <w:rFonts w:ascii="Arial" w:hAnsi="Arial" w:cs="Arial"/>
          <w:bCs/>
          <w:color w:val="000000"/>
          <w:sz w:val="24"/>
          <w:szCs w:val="24"/>
        </w:rPr>
        <w:t xml:space="preserve">przedmiotu zamówienia zgodnie z </w:t>
      </w:r>
      <w:r w:rsidR="00D34505">
        <w:rPr>
          <w:rFonts w:ascii="Arial" w:hAnsi="Arial" w:cs="Arial"/>
          <w:bCs/>
          <w:color w:val="000000"/>
          <w:sz w:val="24"/>
          <w:szCs w:val="24"/>
        </w:rPr>
        <w:t>Opisem Przedmiotu Zamówienia</w:t>
      </w:r>
    </w:p>
    <w:p w14:paraId="012C610B" w14:textId="3A8824ED" w:rsidR="00D77D05" w:rsidRPr="0036648A" w:rsidRDefault="00E81D74" w:rsidP="007D1380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…………..……zł brutto  (w tym podatek VAT……</w:t>
      </w:r>
      <w:r w:rsidR="00FD7CC6">
        <w:rPr>
          <w:rFonts w:ascii="Arial" w:hAnsi="Arial" w:cs="Arial"/>
          <w:b/>
          <w:color w:val="000000"/>
          <w:sz w:val="24"/>
          <w:szCs w:val="24"/>
        </w:rPr>
        <w:t>………………..</w:t>
      </w:r>
      <w:r w:rsidRPr="0036648A">
        <w:rPr>
          <w:rFonts w:ascii="Arial" w:hAnsi="Arial" w:cs="Arial"/>
          <w:b/>
          <w:color w:val="000000"/>
          <w:sz w:val="24"/>
          <w:szCs w:val="24"/>
        </w:rPr>
        <w:t>…..%)</w:t>
      </w: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64C6CDD2" w14:textId="1406E760" w:rsidR="00FD7CC6" w:rsidRDefault="000C4ACD" w:rsidP="00FD7CC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34505">
        <w:rPr>
          <w:rFonts w:ascii="Arial" w:hAnsi="Arial" w:cs="Arial"/>
          <w:color w:val="000000"/>
          <w:sz w:val="24"/>
          <w:szCs w:val="24"/>
        </w:rPr>
        <w:t xml:space="preserve"> do 30 dni od dnia podpisania umowy.</w:t>
      </w:r>
    </w:p>
    <w:p w14:paraId="67E71654" w14:textId="77777777" w:rsidR="00D34505" w:rsidRDefault="00D34505" w:rsidP="00FD7CC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7508728" w14:textId="77777777" w:rsidR="00D34505" w:rsidRPr="00FD7CC6" w:rsidRDefault="00D34505" w:rsidP="00FD7CC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23AD38A" w14:textId="0F0C6C15" w:rsidR="000C4ACD" w:rsidRPr="00D34505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D34505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D34505">
        <w:rPr>
          <w:rFonts w:ascii="Arial" w:hAnsi="Arial" w:cs="Arial"/>
          <w:b/>
          <w:sz w:val="24"/>
          <w:szCs w:val="24"/>
        </w:rPr>
        <w:t xml:space="preserve"> </w:t>
      </w:r>
    </w:p>
    <w:p w14:paraId="45D21562" w14:textId="77777777" w:rsidR="000C4ACD" w:rsidRPr="00D34505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34505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Pr="00D34505">
        <w:rPr>
          <w:rFonts w:ascii="Arial" w:hAnsi="Arial" w:cs="Arial"/>
          <w:b/>
          <w:bCs/>
          <w:sz w:val="24"/>
          <w:szCs w:val="24"/>
        </w:rPr>
        <w:t>……………………miesięcy.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77777777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Jeżeli oferta jest składana przy użyciu środków komunikacji elektronicznej oświadczam, że bezpośrednio po upływie terminu składania ofert przekażę Zamawiającemu hasło dostępu do pliku oferty na adres biuro@pzdw.pl.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019C4086" w14:textId="319E6E77" w:rsidR="000C6FCC" w:rsidRPr="0036648A" w:rsidRDefault="005240D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popisany Opis Przedmiotu Zamówienia</w:t>
      </w:r>
    </w:p>
    <w:p w14:paraId="4040B060" w14:textId="6F1A28E3" w:rsidR="00DF2CAE" w:rsidRPr="007D1380" w:rsidRDefault="00DF2CAE" w:rsidP="007D1380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005CD536" w14:textId="77777777" w:rsidR="00DF2CAE" w:rsidRDefault="00DF2CAE" w:rsidP="007D1380">
      <w:pPr>
        <w:pStyle w:val="Nagwek"/>
        <w:tabs>
          <w:tab w:val="left" w:pos="180"/>
        </w:tabs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63AFC" w14:textId="77777777" w:rsidR="008B4796" w:rsidRDefault="008B4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5D19B5" w:rsidRPr="005D19B5">
            <w:rPr>
              <w:rFonts w:ascii="Arial" w:hAnsi="Arial" w:cs="Arial"/>
              <w:b/>
              <w:noProof/>
              <w:color w:val="FFFFFF"/>
            </w:rPr>
            <w:t>2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912FA" w14:textId="77777777" w:rsidR="008B4796" w:rsidRDefault="008B4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24632" w14:textId="77777777" w:rsidR="008B4796" w:rsidRDefault="008B4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5D19B5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120D9" w14:textId="77777777" w:rsidR="008B4796" w:rsidRDefault="008B47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A7C49"/>
    <w:multiLevelType w:val="hybridMultilevel"/>
    <w:tmpl w:val="2A545C16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4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3"/>
  </w:num>
  <w:num w:numId="13">
    <w:abstractNumId w:val="11"/>
  </w:num>
  <w:num w:numId="14">
    <w:abstractNumId w:val="9"/>
  </w:num>
  <w:num w:numId="15">
    <w:abstractNumId w:val="25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85F89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86ADB"/>
    <w:rsid w:val="004A2F98"/>
    <w:rsid w:val="004A5483"/>
    <w:rsid w:val="004C05C1"/>
    <w:rsid w:val="004C7566"/>
    <w:rsid w:val="004E2479"/>
    <w:rsid w:val="004E50C1"/>
    <w:rsid w:val="005168D0"/>
    <w:rsid w:val="005240DE"/>
    <w:rsid w:val="005332B7"/>
    <w:rsid w:val="005658DA"/>
    <w:rsid w:val="005724AC"/>
    <w:rsid w:val="005A0F8B"/>
    <w:rsid w:val="005A5A9D"/>
    <w:rsid w:val="005B1426"/>
    <w:rsid w:val="005D19B5"/>
    <w:rsid w:val="005E024E"/>
    <w:rsid w:val="005F0235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476CC"/>
    <w:rsid w:val="00757F12"/>
    <w:rsid w:val="00782497"/>
    <w:rsid w:val="00790171"/>
    <w:rsid w:val="007A2151"/>
    <w:rsid w:val="007A24FF"/>
    <w:rsid w:val="007A7817"/>
    <w:rsid w:val="007C7280"/>
    <w:rsid w:val="007D13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D4DEA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34505"/>
    <w:rsid w:val="00D4744F"/>
    <w:rsid w:val="00D51D99"/>
    <w:rsid w:val="00D5215D"/>
    <w:rsid w:val="00D53E78"/>
    <w:rsid w:val="00D547CF"/>
    <w:rsid w:val="00D54AA4"/>
    <w:rsid w:val="00D57672"/>
    <w:rsid w:val="00D62653"/>
    <w:rsid w:val="00D62ADD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D7CC6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  <w15:docId w15:val="{3E3F98B5-9691-41B5-AF96-3366DF46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34505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34505"/>
    <w:rPr>
      <w:rFonts w:ascii="Calibri" w:eastAsia="Times New Roman" w:hAnsi="Calibri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14E55-D8D0-4AAE-8AC0-9324FACC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Wojtek</cp:lastModifiedBy>
  <cp:revision>104</cp:revision>
  <cp:lastPrinted>2016-01-07T11:08:00Z</cp:lastPrinted>
  <dcterms:created xsi:type="dcterms:W3CDTF">2013-11-28T10:43:00Z</dcterms:created>
  <dcterms:modified xsi:type="dcterms:W3CDTF">2025-04-07T09:17:00Z</dcterms:modified>
</cp:coreProperties>
</file>